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F3" w:rsidRPr="00877CF3" w:rsidRDefault="00877CF3" w:rsidP="00AA69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НАРАДИ ЗА УЧАСТЮ ЗАСТУПНИКА ДИРЕКТОРА З НВ</w:t>
      </w:r>
      <w:r w:rsidR="00AA6941">
        <w:rPr>
          <w:b/>
          <w:sz w:val="32"/>
          <w:szCs w:val="32"/>
          <w:lang w:val="uk-UA"/>
        </w:rPr>
        <w:t xml:space="preserve">Р  </w:t>
      </w:r>
      <w:r w:rsidR="00125E24">
        <w:rPr>
          <w:b/>
          <w:sz w:val="32"/>
          <w:szCs w:val="32"/>
          <w:lang w:val="uk-UA"/>
        </w:rPr>
        <w:t xml:space="preserve"> </w:t>
      </w:r>
      <w:r w:rsidR="00AA6941">
        <w:rPr>
          <w:b/>
          <w:sz w:val="32"/>
          <w:szCs w:val="32"/>
          <w:lang w:val="uk-UA"/>
        </w:rPr>
        <w:t xml:space="preserve">                                                                                                    </w:t>
      </w:r>
      <w:r w:rsidR="002B7C1B">
        <w:rPr>
          <w:b/>
          <w:sz w:val="32"/>
          <w:szCs w:val="32"/>
          <w:lang w:val="uk-UA"/>
        </w:rPr>
        <w:t>2017-2018</w:t>
      </w:r>
      <w:r>
        <w:rPr>
          <w:b/>
          <w:sz w:val="32"/>
          <w:szCs w:val="32"/>
          <w:lang w:val="uk-UA"/>
        </w:rPr>
        <w:t xml:space="preserve"> н.р.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579"/>
        <w:gridCol w:w="1985"/>
      </w:tblGrid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579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Зміст роботи </w:t>
            </w: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79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СЕРПЕНЬ</w:t>
            </w:r>
          </w:p>
          <w:p w:rsidR="00722CB5" w:rsidRPr="00AA6941" w:rsidRDefault="00AA6941" w:rsidP="00AA69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6941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22CB5" w:rsidRPr="00AA6941">
              <w:rPr>
                <w:rFonts w:ascii="Times New Roman" w:hAnsi="Times New Roman"/>
                <w:sz w:val="28"/>
                <w:szCs w:val="28"/>
                <w:lang w:val="uk-UA"/>
              </w:rPr>
              <w:t>ідготовка  учи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телів до участі у засіданні РМО(</w:t>
            </w:r>
            <w:r w:rsidR="00A249BD">
              <w:rPr>
                <w:rFonts w:ascii="Times New Roman" w:hAnsi="Times New Roman"/>
                <w:sz w:val="28"/>
                <w:szCs w:val="28"/>
                <w:lang w:val="uk-UA"/>
              </w:rPr>
              <w:t>за окремим графі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ком)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пр</w:t>
            </w:r>
            <w:r w:rsidR="00AA6941">
              <w:rPr>
                <w:rFonts w:ascii="Times New Roman" w:hAnsi="Times New Roman"/>
                <w:sz w:val="28"/>
                <w:szCs w:val="28"/>
                <w:lang w:val="uk-UA"/>
              </w:rPr>
              <w:t>ограмами з навчальних предметів,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їх наявність;</w:t>
            </w:r>
          </w:p>
          <w:p w:rsidR="00722CB5" w:rsidRPr="00A249BD" w:rsidRDefault="00722CB5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календарне та поурочне планування;</w:t>
            </w:r>
            <w:r w:rsidRPr="00A249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планів роботи ШМО;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інструктивно-методичними рекомендаціями з базових дисциплін;</w:t>
            </w:r>
          </w:p>
          <w:p w:rsidR="00722CB5" w:rsidRPr="00A249BD" w:rsidRDefault="00722CB5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інструкцій </w:t>
            </w:r>
            <w:r w:rsidR="00A249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 ведення класних журналів 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та іншої документації;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позакласної роботи</w:t>
            </w:r>
            <w:r w:rsidR="00A249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предметів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робота над оновленням проблемних тем;</w:t>
            </w:r>
          </w:p>
          <w:p w:rsidR="00722CB5" w:rsidRDefault="00722CB5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єдині вимоги до учнів;</w:t>
            </w:r>
          </w:p>
          <w:p w:rsidR="00663C4B" w:rsidRPr="00A249BD" w:rsidRDefault="00663C4B" w:rsidP="00663C4B">
            <w:pPr>
              <w:pStyle w:val="a3"/>
              <w:spacing w:after="0" w:line="240" w:lineRule="auto"/>
              <w:ind w:left="66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rPr>
          <w:trHeight w:val="70"/>
        </w:trPr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79" w:type="dxa"/>
            <w:shd w:val="clear" w:color="auto" w:fill="auto"/>
          </w:tcPr>
          <w:p w:rsidR="00722CB5" w:rsidRPr="00877CF3" w:rsidRDefault="00722CB5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календарних планів на І семестр;</w:t>
            </w:r>
          </w:p>
          <w:p w:rsidR="00722CB5" w:rsidRPr="00A249BD" w:rsidRDefault="00722CB5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узгодження розкладу уроків, індивідуальних занять;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перевірка стану ТБ у кабінетах трудового навчання, біології, інформатики, хімії;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перевірка стану виконання  інструкції щодо ведення класних журналів;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виконання єдиних вимог до усного і писемного мовлення, дотримання Закону України «Про мови»;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 критеріїв оцінювання знань учнів, ведення шкільної документації;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огляд методичної літератури (на допомогу вчителеві);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 до проведення І-го туру шкільних олімпіад;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з обдарованими дітьми;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співбесіди з учителями з питань планування самоосвіти, проходження курсової перепідготовки, чергової атестації;</w:t>
            </w:r>
          </w:p>
          <w:p w:rsidR="00722CB5" w:rsidRDefault="00AA6941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та стр</w:t>
            </w:r>
            <w:r w:rsidR="00A51420">
              <w:rPr>
                <w:rFonts w:ascii="Times New Roman" w:hAnsi="Times New Roman"/>
                <w:sz w:val="28"/>
                <w:szCs w:val="28"/>
                <w:lang w:val="uk-UA"/>
              </w:rPr>
              <w:t>уктуру методичної роботи на 2017-2018</w:t>
            </w:r>
            <w:r w:rsidR="00146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н.р.;</w:t>
            </w:r>
          </w:p>
          <w:p w:rsidR="00722CB5" w:rsidRDefault="00AA6941" w:rsidP="00737B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ознайомлення з наказом «Про створення атестаційної комісії»</w:t>
            </w:r>
          </w:p>
          <w:p w:rsidR="00663C4B" w:rsidRPr="002B7C1B" w:rsidRDefault="002B7C1B" w:rsidP="002B7C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організацію та структуру методичної роботи</w:t>
            </w:r>
          </w:p>
          <w:p w:rsidR="00722CB5" w:rsidRDefault="00722CB5" w:rsidP="0073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49BD" w:rsidRDefault="00A249BD" w:rsidP="0073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7C1B" w:rsidRPr="00AB14A2" w:rsidRDefault="002B7C1B" w:rsidP="0073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Default="00722CB5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ЖОВТЕНЬ 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0E0BF5" w:rsidRDefault="00722CB5" w:rsidP="000E0B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атестації</w:t>
            </w:r>
            <w:r w:rsidR="00A514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педагогічних працівників у 2017-2018</w:t>
            </w:r>
            <w:r w:rsidR="001460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н.р.;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з обдарованою молоддю;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гуртків, факультативів, курсів за вибором;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стан ведення шкільної документації;</w:t>
            </w:r>
          </w:p>
          <w:p w:rsidR="00722CB5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І етапу Всеукраїнських олімпіад з базових дисциплін</w:t>
            </w:r>
            <w:r w:rsidR="000E0B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0E0BF5"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підготовку до районних олімпіад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E0BF5" w:rsidRPr="00AB14A2" w:rsidRDefault="000E0BF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моніторингу з української мови, математики у 5-х класах;</w:t>
            </w:r>
          </w:p>
          <w:p w:rsidR="00722CB5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педради</w:t>
            </w:r>
            <w:r w:rsidR="000E0BF5">
              <w:rPr>
                <w:rFonts w:ascii="Times New Roman" w:hAnsi="Times New Roman"/>
                <w:sz w:val="28"/>
                <w:szCs w:val="28"/>
                <w:lang w:val="uk-UA"/>
              </w:rPr>
              <w:t>, конкурсу «Учитель року»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3C4B" w:rsidRPr="00AB14A2" w:rsidRDefault="00663C4B" w:rsidP="00663C4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0E0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63C4B" w:rsidRDefault="00722CB5" w:rsidP="000E0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ЛИСТОПАД</w:t>
            </w:r>
          </w:p>
          <w:p w:rsidR="00722CB5" w:rsidRPr="000E0BF5" w:rsidRDefault="00722CB5" w:rsidP="000E0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0E0BF5">
              <w:rPr>
                <w:rFonts w:ascii="Times New Roman" w:hAnsi="Times New Roman"/>
                <w:sz w:val="28"/>
                <w:szCs w:val="28"/>
                <w:lang w:val="uk-UA"/>
              </w:rPr>
              <w:t>хід проведення районних предметних олімпіад, конференції МАН, конкурсів з української мови імені П. Яцика та Т.Г.Шевченка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22CB5" w:rsidRPr="00AB14A2" w:rsidRDefault="000E0BF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конкурсу</w:t>
            </w:r>
            <w:r w:rsidR="00722CB5"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«Учитель року»;</w:t>
            </w:r>
          </w:p>
          <w:p w:rsidR="00722CB5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0E0B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 викладання української мови та літератури(наказ)</w:t>
            </w:r>
          </w:p>
          <w:p w:rsidR="000E0BF5" w:rsidRDefault="000E0BF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хід атестації вчителів;</w:t>
            </w:r>
          </w:p>
          <w:p w:rsidR="00663C4B" w:rsidRPr="00AB14A2" w:rsidRDefault="00663C4B" w:rsidP="00663C4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Default="00722CB5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ГРУДЕНЬ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0E0BF5" w:rsidRDefault="00722CB5" w:rsidP="000E0B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роботу учителів, які атестуються на категорію «спеціаліст вищої категорії», з питань підготовки і проведення  творчого звіту;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педради;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новорічних свят;</w:t>
            </w:r>
          </w:p>
          <w:p w:rsidR="00722CB5" w:rsidRPr="000E0BF5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результати перевірки шкільної документації. </w:t>
            </w:r>
          </w:p>
          <w:p w:rsidR="000E0BF5" w:rsidRPr="0097094A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0E0BF5">
              <w:rPr>
                <w:rFonts w:ascii="Times New Roman" w:hAnsi="Times New Roman"/>
                <w:sz w:val="28"/>
                <w:szCs w:val="28"/>
                <w:lang w:val="uk-UA"/>
              </w:rPr>
              <w:t>ро закінчення І семестру та виконання контрольних робіт з предметів інваріативної частини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7094A" w:rsidRPr="00663C4B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виконання плану курсової перепідготовки вчителів за рік</w:t>
            </w:r>
          </w:p>
          <w:p w:rsidR="00663C4B" w:rsidRDefault="002B7C1B" w:rsidP="002B7C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B7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стан викладання української мови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літератури</w:t>
            </w:r>
          </w:p>
          <w:p w:rsidR="002B7C1B" w:rsidRPr="002B7C1B" w:rsidRDefault="002B7C1B" w:rsidP="002B7C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класноузагальнюючий контроль5 кл.</w:t>
            </w:r>
          </w:p>
          <w:p w:rsidR="00663C4B" w:rsidRDefault="00663C4B" w:rsidP="00663C4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Pr="00663C4B" w:rsidRDefault="00663C4B" w:rsidP="00663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663C4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7C1B" w:rsidRDefault="002B7C1B" w:rsidP="00663C4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B7C1B" w:rsidRPr="002B7C1B" w:rsidRDefault="002B7C1B" w:rsidP="002B7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Default="00877CF3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стан тематичного оцінювання у підвищенні результативності навчання;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об’єктивність виставлення оцінок;</w:t>
            </w:r>
          </w:p>
          <w:p w:rsidR="0097094A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стан перевірки тех</w:t>
            </w:r>
            <w:r w:rsidR="00472187">
              <w:rPr>
                <w:rFonts w:ascii="Times New Roman" w:hAnsi="Times New Roman"/>
                <w:sz w:val="28"/>
                <w:szCs w:val="28"/>
                <w:lang w:val="uk-UA"/>
              </w:rPr>
              <w:t>ніки читання у початкових класів</w:t>
            </w:r>
            <w:r w:rsidR="0097094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22CB5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здачу звітів на кінець семестру: про виконання навчальних планів та програм; якість знань з предметів;</w:t>
            </w:r>
          </w:p>
          <w:p w:rsidR="0097094A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ведення шкільної док</w:t>
            </w:r>
            <w:r w:rsidR="00472187">
              <w:rPr>
                <w:rFonts w:ascii="Times New Roman" w:hAnsi="Times New Roman"/>
                <w:sz w:val="28"/>
                <w:szCs w:val="28"/>
                <w:lang w:val="uk-UA"/>
              </w:rPr>
              <w:t>ументації(зошити, класні журнал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и)</w:t>
            </w:r>
          </w:p>
          <w:p w:rsidR="0097094A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формування банка даних випускної документації;</w:t>
            </w:r>
          </w:p>
          <w:p w:rsidR="0097094A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план-графік курсової</w:t>
            </w:r>
            <w:r w:rsidR="002B7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перепідготовки вчителів на 2018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рік;</w:t>
            </w:r>
          </w:p>
          <w:p w:rsidR="0097094A" w:rsidRPr="00AB14A2" w:rsidRDefault="0097094A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календарне та поурочне планування на ІІ семестр.</w:t>
            </w: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97094A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Default="00722CB5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шляхи зниження  навчального навантаження учнів;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повторення навчального матеріалу;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педради;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вчителів з підготовки учнів до ДПА, </w:t>
            </w:r>
          </w:p>
          <w:p w:rsidR="00722CB5" w:rsidRPr="00AB14A2" w:rsidRDefault="00722CB5" w:rsidP="00737B25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ЗНО;</w:t>
            </w:r>
          </w:p>
          <w:p w:rsidR="0097094A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перевірка стану відвідування  учнями школи, індивідуальних занять, факультатив</w:t>
            </w:r>
            <w:r w:rsidR="0097094A">
              <w:rPr>
                <w:rFonts w:ascii="Times New Roman" w:hAnsi="Times New Roman"/>
                <w:sz w:val="28"/>
                <w:szCs w:val="28"/>
                <w:lang w:val="uk-UA"/>
              </w:rPr>
              <w:t>ів, курсів за вибором, гуртків»</w:t>
            </w:r>
          </w:p>
          <w:p w:rsidR="00722CB5" w:rsidRPr="00AB14A2" w:rsidRDefault="00722CB5" w:rsidP="0097094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Default="00722CB5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співбесіда «Наявність  взаємозв’язку в ланцюгу: самоосвіта-якість викладання-рівень знань, умінь і навичок;</w:t>
            </w:r>
          </w:p>
          <w:p w:rsidR="00722CB5" w:rsidRDefault="00722CB5" w:rsidP="009709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завершення вивчення системи роботи вчителів, які атестуються</w:t>
            </w:r>
            <w:r w:rsidR="0097094A">
              <w:rPr>
                <w:rFonts w:ascii="Times New Roman" w:hAnsi="Times New Roman"/>
                <w:sz w:val="28"/>
                <w:szCs w:val="28"/>
                <w:lang w:val="uk-UA"/>
              </w:rPr>
              <w:t>(захист порт фоліо,</w:t>
            </w:r>
            <w:r w:rsidRPr="0097094A">
              <w:rPr>
                <w:rFonts w:ascii="Times New Roman" w:hAnsi="Times New Roman"/>
                <w:sz w:val="28"/>
                <w:szCs w:val="28"/>
                <w:lang w:val="uk-UA"/>
              </w:rPr>
              <w:t>аналіз та обговорення відкритих уроків учителів</w:t>
            </w:r>
            <w:r w:rsidR="0097094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97094A" w:rsidRDefault="0097094A" w:rsidP="0097094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перевірку класних журналів</w:t>
            </w:r>
          </w:p>
          <w:p w:rsidR="002B7C1B" w:rsidRDefault="002B7C1B" w:rsidP="002B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7C1B" w:rsidRDefault="002B7C1B" w:rsidP="002B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7C1B" w:rsidRDefault="002B7C1B" w:rsidP="002B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7C1B" w:rsidRDefault="002B7C1B" w:rsidP="002B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7C1B" w:rsidRDefault="002B7C1B" w:rsidP="002B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7C1B" w:rsidRPr="002B7C1B" w:rsidRDefault="002B7C1B" w:rsidP="002B7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Pr="0097094A" w:rsidRDefault="00663C4B" w:rsidP="00663C4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79" w:type="dxa"/>
            <w:shd w:val="clear" w:color="auto" w:fill="auto"/>
          </w:tcPr>
          <w:p w:rsidR="00722CB5" w:rsidRDefault="002B7C1B" w:rsidP="002B7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</w:t>
            </w:r>
            <w:r w:rsidR="00722CB5"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КВІТЕНЬ 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A249BD" w:rsidRDefault="00722CB5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вивчення інструкції про державну підсумкову атестацію;</w:t>
            </w:r>
          </w:p>
          <w:p w:rsidR="00A249BD" w:rsidRPr="00A249BD" w:rsidRDefault="00A249BD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роботи з молодими вчителями;</w:t>
            </w:r>
          </w:p>
          <w:p w:rsidR="00A249BD" w:rsidRPr="00A249BD" w:rsidRDefault="00A249BD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результати атестації вчителів;</w:t>
            </w:r>
          </w:p>
          <w:p w:rsidR="00A249BD" w:rsidRPr="00A249BD" w:rsidRDefault="00A249BD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перевірку класних журналів(наказ);</w:t>
            </w:r>
          </w:p>
          <w:p w:rsidR="00A249BD" w:rsidRPr="00A249BD" w:rsidRDefault="00A249BD" w:rsidP="00A249B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до дня ЦЗ;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самоаналіз  учителя за рік;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 підсумковий аналіз роботи ШМО, творчих груп, факультативів, курсів,  індивідуальних занять;</w:t>
            </w:r>
          </w:p>
          <w:p w:rsidR="00722CB5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співбесіда з учителями-предметниками «Все про ДПА».</w:t>
            </w:r>
          </w:p>
          <w:p w:rsidR="00663C4B" w:rsidRPr="00AB14A2" w:rsidRDefault="00663C4B" w:rsidP="00663C4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63C4B" w:rsidRDefault="00663C4B" w:rsidP="00737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722CB5" w:rsidRPr="00AB14A2" w:rsidTr="002B7C1B">
        <w:tc>
          <w:tcPr>
            <w:tcW w:w="568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79" w:type="dxa"/>
            <w:shd w:val="clear" w:color="auto" w:fill="auto"/>
          </w:tcPr>
          <w:p w:rsidR="00663C4B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Default="00722CB5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  <w:p w:rsidR="00663C4B" w:rsidRPr="00AB14A2" w:rsidRDefault="00663C4B" w:rsidP="00877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2CB5" w:rsidRPr="00A249BD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закінчення навчального року</w:t>
            </w:r>
            <w:r w:rsidR="00A249BD">
              <w:rPr>
                <w:rFonts w:ascii="Times New Roman" w:hAnsi="Times New Roman"/>
                <w:sz w:val="28"/>
                <w:szCs w:val="28"/>
                <w:lang w:val="uk-UA"/>
              </w:rPr>
              <w:t>(ДПА,екскурсії,навчальна практика)</w:t>
            </w: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249BD" w:rsidRPr="00A249BD" w:rsidRDefault="00A249BD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місячника ЦО;</w:t>
            </w:r>
          </w:p>
          <w:p w:rsidR="00A249BD" w:rsidRPr="00AB14A2" w:rsidRDefault="00A249BD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замовлення на курси</w:t>
            </w:r>
            <w:r w:rsidR="002B7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підвищення кваліфікації на 2018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Дня Перемоги;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про проведення Дня здоров’я;</w:t>
            </w:r>
          </w:p>
          <w:p w:rsidR="00722CB5" w:rsidRPr="00AB14A2" w:rsidRDefault="002B7C1B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роботи за 2017-2018</w:t>
            </w:r>
            <w:r w:rsidR="00722CB5" w:rsidRPr="00AB14A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н.р.;</w:t>
            </w:r>
          </w:p>
          <w:p w:rsidR="00722CB5" w:rsidRPr="00AB14A2" w:rsidRDefault="00722CB5" w:rsidP="00722C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все про державну підсумкову атестацію.</w:t>
            </w:r>
          </w:p>
        </w:tc>
        <w:tc>
          <w:tcPr>
            <w:tcW w:w="1985" w:type="dxa"/>
            <w:shd w:val="clear" w:color="auto" w:fill="auto"/>
          </w:tcPr>
          <w:p w:rsidR="00722CB5" w:rsidRPr="00AB14A2" w:rsidRDefault="00722CB5" w:rsidP="00737B25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AB14A2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</w:tbl>
    <w:p w:rsidR="00722CB5" w:rsidRDefault="00722CB5" w:rsidP="00722CB5">
      <w:pPr>
        <w:spacing w:line="240" w:lineRule="auto"/>
        <w:rPr>
          <w:b/>
          <w:sz w:val="28"/>
          <w:szCs w:val="28"/>
          <w:lang w:val="uk-UA"/>
        </w:rPr>
      </w:pPr>
    </w:p>
    <w:p w:rsidR="00722CB5" w:rsidRDefault="00722CB5" w:rsidP="00722CB5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722CB5" w:rsidRDefault="00722CB5" w:rsidP="00722CB5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722CB5" w:rsidRDefault="00722CB5" w:rsidP="00722CB5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4E46B8" w:rsidRDefault="004E46B8"/>
    <w:sectPr w:rsidR="004E46B8" w:rsidSect="00AA69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C1B"/>
    <w:multiLevelType w:val="hybridMultilevel"/>
    <w:tmpl w:val="F18E7448"/>
    <w:lvl w:ilvl="0" w:tplc="40F69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2CB5"/>
    <w:rsid w:val="000E0BF5"/>
    <w:rsid w:val="00125E24"/>
    <w:rsid w:val="0014605A"/>
    <w:rsid w:val="002B7C1B"/>
    <w:rsid w:val="00472187"/>
    <w:rsid w:val="004E46B8"/>
    <w:rsid w:val="00663C4B"/>
    <w:rsid w:val="00722CB5"/>
    <w:rsid w:val="007E4FA3"/>
    <w:rsid w:val="00846C68"/>
    <w:rsid w:val="00877CF3"/>
    <w:rsid w:val="009261AC"/>
    <w:rsid w:val="00966E3C"/>
    <w:rsid w:val="0097094A"/>
    <w:rsid w:val="00983D46"/>
    <w:rsid w:val="00A249BD"/>
    <w:rsid w:val="00A51420"/>
    <w:rsid w:val="00AA6941"/>
    <w:rsid w:val="00B221DA"/>
    <w:rsid w:val="00F003A7"/>
    <w:rsid w:val="00F1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B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dcterms:created xsi:type="dcterms:W3CDTF">2014-09-18T20:04:00Z</dcterms:created>
  <dcterms:modified xsi:type="dcterms:W3CDTF">2017-10-24T19:27:00Z</dcterms:modified>
</cp:coreProperties>
</file>