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AC" w:rsidRPr="00F92A4B" w:rsidRDefault="00AE1DAC" w:rsidP="00F92A4B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F92A4B">
        <w:rPr>
          <w:rFonts w:ascii="Times New Roman" w:hAnsi="Times New Roman"/>
          <w:b/>
          <w:sz w:val="20"/>
          <w:szCs w:val="20"/>
          <w:lang w:val="uk-UA"/>
        </w:rPr>
        <w:t>Графік  проведення І етапу Всеукраїнських учнівських олімпіад з базових дисциплін</w:t>
      </w:r>
    </w:p>
    <w:p w:rsidR="00AE1DAC" w:rsidRPr="00F92A4B" w:rsidRDefault="00AE1DAC" w:rsidP="00AE1DAC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F92A4B">
        <w:rPr>
          <w:rFonts w:ascii="Times New Roman" w:hAnsi="Times New Roman"/>
          <w:b/>
          <w:sz w:val="20"/>
          <w:szCs w:val="20"/>
          <w:lang w:val="uk-UA"/>
        </w:rPr>
        <w:t>на 2017/2018 навчальний рік</w:t>
      </w:r>
    </w:p>
    <w:tbl>
      <w:tblPr>
        <w:tblW w:w="104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2899"/>
        <w:gridCol w:w="842"/>
        <w:gridCol w:w="1075"/>
        <w:gridCol w:w="1679"/>
        <w:gridCol w:w="3063"/>
      </w:tblGrid>
      <w:tr w:rsidR="00AE1DAC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№№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Предмет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Година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Місце проведення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Відповідальний</w:t>
            </w:r>
          </w:p>
        </w:tc>
      </w:tr>
      <w:tr w:rsidR="00AE1DAC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D120D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="00AE1DAC" w:rsidRPr="00F92A4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листопада 2017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E1DAC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Кабінет інформатики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Мітіогло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Л.Ю. </w:t>
            </w:r>
          </w:p>
        </w:tc>
      </w:tr>
      <w:tr w:rsidR="00AE1DAC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Інформаційні технології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10-11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 w:rsidP="003A754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Кабінет інформатики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 w:rsidP="003A754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Мітіогло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Л.Ю. </w:t>
            </w:r>
          </w:p>
        </w:tc>
      </w:tr>
      <w:tr w:rsidR="00AE1DAC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7 -11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Кабінет інформатики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Стаматі А.М.</w:t>
            </w:r>
          </w:p>
        </w:tc>
      </w:tr>
      <w:tr w:rsidR="00AE1DAC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8-11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Кабінет географії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C" w:rsidRPr="00F92A4B" w:rsidRDefault="00AE1D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Жоля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А.І.</w:t>
            </w:r>
          </w:p>
        </w:tc>
      </w:tr>
      <w:tr w:rsidR="00D120DF" w:rsidRPr="00F92A4B" w:rsidTr="00F92A4B">
        <w:trPr>
          <w:trHeight w:val="5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6-11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Кабінет математики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Даали Г.В.</w:t>
            </w:r>
          </w:p>
        </w:tc>
      </w:tr>
      <w:tr w:rsidR="00D120DF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8-11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en-US"/>
              </w:rPr>
              <w:t>9.00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Кабінет фізики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Каліогло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О.Ф</w:t>
            </w:r>
          </w:p>
        </w:tc>
      </w:tr>
      <w:tr w:rsidR="00D120DF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8-11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Кабінет біології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F" w:rsidRPr="00F92A4B" w:rsidRDefault="00D120DF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Казанаклі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Ю,П.</w:t>
            </w:r>
          </w:p>
        </w:tc>
      </w:tr>
      <w:tr w:rsidR="00F92A4B" w:rsidRPr="00F92A4B" w:rsidTr="00F92A4B">
        <w:trPr>
          <w:trHeight w:val="64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Екологія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10-11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Кабінет географії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Жоля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А.І.</w:t>
            </w:r>
          </w:p>
        </w:tc>
      </w:tr>
      <w:tr w:rsidR="00F92A4B" w:rsidRPr="00F92A4B" w:rsidTr="00F92A4B">
        <w:trPr>
          <w:trHeight w:val="5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01 листопада 2017 року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A4B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і література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8-11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Кабінет </w:t>
            </w: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укр.мови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літ.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Чобан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Н.С.</w:t>
            </w:r>
          </w:p>
        </w:tc>
      </w:tr>
      <w:tr w:rsidR="00F92A4B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Мови </w:t>
            </w: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нац.меншин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(російська, </w:t>
            </w: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молдовськ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. мова та літ.)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Кабінет рос. Мови</w:t>
            </w:r>
          </w:p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Кабінет </w:t>
            </w: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молд.мови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Стародубовська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Г.А.</w:t>
            </w:r>
          </w:p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Гуцол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М.К.</w:t>
            </w:r>
          </w:p>
        </w:tc>
      </w:tr>
      <w:tr w:rsidR="00F92A4B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02листопада 2017 року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A4B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Астрономія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10-11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Кабінет фізики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Каліогло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О.Ф</w:t>
            </w:r>
          </w:p>
        </w:tc>
      </w:tr>
      <w:tr w:rsidR="00F92A4B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Кабінет технології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Мідоні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К.А.</w:t>
            </w:r>
          </w:p>
        </w:tc>
      </w:tr>
      <w:tr w:rsidR="00F92A4B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Економіка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Кабінет основи здоров 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Даали Г.В.</w:t>
            </w:r>
          </w:p>
        </w:tc>
      </w:tr>
      <w:tr w:rsidR="00F92A4B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03 листопада 2017 року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A4B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Правознавство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Кабінет правознавства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Жоля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А.І.</w:t>
            </w:r>
          </w:p>
        </w:tc>
      </w:tr>
      <w:tr w:rsidR="00F92A4B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Кабінет історії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Карачебан В.М.</w:t>
            </w:r>
          </w:p>
        </w:tc>
      </w:tr>
      <w:tr w:rsidR="00F92A4B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Іноземні мови (англ.., нім.,</w:t>
            </w: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франц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8-11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Кабінет </w:t>
            </w: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англ.мови</w:t>
            </w:r>
            <w:proofErr w:type="spellEnd"/>
          </w:p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Кабінет </w:t>
            </w: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франц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. мови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Дунав</w:t>
            </w:r>
            <w:proofErr w:type="spellEnd"/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Н.М.</w:t>
            </w:r>
          </w:p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A4B">
              <w:rPr>
                <w:rFonts w:ascii="Times New Roman" w:hAnsi="Times New Roman"/>
                <w:sz w:val="20"/>
                <w:szCs w:val="20"/>
                <w:lang w:val="uk-UA"/>
              </w:rPr>
              <w:t>Трифонова Г.В.</w:t>
            </w:r>
          </w:p>
        </w:tc>
      </w:tr>
      <w:tr w:rsidR="00F92A4B" w:rsidRPr="00F92A4B" w:rsidTr="00D120D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4B" w:rsidRPr="00F92A4B" w:rsidRDefault="00F92A4B" w:rsidP="00DD67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AE1DAC" w:rsidRPr="00F92A4B" w:rsidRDefault="00AE1DAC" w:rsidP="00AE1DAC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AE1DAC" w:rsidRPr="00F92A4B" w:rsidRDefault="00AE1DAC" w:rsidP="00AE1DAC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AE1DAC" w:rsidRPr="00F92A4B" w:rsidRDefault="00AE1DAC" w:rsidP="00AE1DAC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AE1DAC" w:rsidRPr="00F92A4B" w:rsidRDefault="00AE1DAC" w:rsidP="00AE1DAC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AE1DAC" w:rsidRPr="00F92A4B" w:rsidRDefault="00AE1DAC" w:rsidP="00AE1DAC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3C056E" w:rsidRPr="00F92A4B" w:rsidRDefault="003C056E">
      <w:pPr>
        <w:rPr>
          <w:sz w:val="20"/>
          <w:szCs w:val="20"/>
        </w:rPr>
      </w:pPr>
    </w:p>
    <w:sectPr w:rsidR="003C056E" w:rsidRPr="00F92A4B" w:rsidSect="003C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DAC"/>
    <w:rsid w:val="003C056E"/>
    <w:rsid w:val="00AE1DAC"/>
    <w:rsid w:val="00C620E9"/>
    <w:rsid w:val="00D120DF"/>
    <w:rsid w:val="00F9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XTreme</cp:lastModifiedBy>
  <cp:revision>4</cp:revision>
  <dcterms:created xsi:type="dcterms:W3CDTF">2017-10-23T17:42:00Z</dcterms:created>
  <dcterms:modified xsi:type="dcterms:W3CDTF">2017-10-24T06:26:00Z</dcterms:modified>
</cp:coreProperties>
</file>